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0CCEB6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383539</wp:posOffset>
                </wp:positionV>
                <wp:extent cx="3428365" cy="267652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qvOAIAALYEAAAOAAAAZHJzL2Uyb0RvYy54bWy8VFFv0zAQfkfiP1h+p2mytuuiptPUMYQ0&#10;YGLwAxzHSSxsn7HdJuPX7+x0pcAbQuTB8p3t77677y6b61ErchDOSzAVzWdzSoTh0EjTVfTrl7s3&#10;a0p8YKZhCoyo6JPw9Hr7+tVmsKUooAfVCEcQxPhysBXtQ7BllnneC838DKwweNiC0yyg6bqscWxA&#10;dK2yYj5fZQO4xjrgwnv03k6HdJvw21bw8KltvQhEVRS5hbS6tNZxzbYbVnaO2V7yIw32Fyw0kwaD&#10;nqBuWWBk7+QfUFpyBx7aMOOgM2hbyUXKAbPJ579l89gzK1IuWBxvT2Xy/w6Wfzw8OCKbihaUGKZR&#10;os9YNGY6JcgilmewvsRbj/bBxQS9vQf+zRMDux5viRvnYOgFa5BUHu9nvzyIhsenpB4+QIPobB8g&#10;VWpsnY6AWAMyJkGeToKIMRCOzotFsb5YLSnheFasLlfLYplisPLluXU+vBOgSdxU1CH5BM8O9z5E&#10;Oqx8uZLog5LNnVQqGbHLxE45cmDYH3WXp6dqr5Hr5Mvn8ZvaBP3YTJM/uRA7NWqESJH8OboyZKjo&#10;VaT8nyNrGXColNQVXZ/xjyq9NU1q+cCkmvaYhDJH2aJSk+JhrMej+DU0Tyigg2l4cNhx04P7QcmA&#10;g1NR/33PnKBEvTfYBFf5YhEnLRmL5WWBhjs/qc9PmOEIVdFAybTdhWk699bJrsdIkyYGbrBxWpkk&#10;jU01sTryxuFI9T8Ocpy+czvd+vm72T4DAAD//wMAUEsDBBQABgAIAAAAIQBmG4rz4AAAAAoBAAAP&#10;AAAAZHJzL2Rvd25yZXYueG1sTI9NS8NAEIbvgv9hGcFbO6mWtY3ZFCkIInpoq+hxm50mwf0I2U0T&#10;/73jSW8zzMM7z1tsJmfFmfrYBq9gMc9AkK+CaX2t4O3wOFuBiEl7o23wpOCbImzKy4tC5yaMfkfn&#10;faoFh/iYawVNSl2OGKuGnI7z0JHn2yn0Tide+xpNr0cOdxZvskyi063nD43uaNtQ9bUfnIJgp9Pw&#10;gdjv8On9c3x9ea62B6nU9dX0cA8i0ZT+YPjVZ3Uo2ekYBm+isApm8nbNqAKZLUEwsLyTXO7Iw2qx&#10;BiwL/F+h/AEAAP//AwBQSwECLQAUAAYACAAAACEAtoM4kv4AAADhAQAAEwAAAAAAAAAAAAAAAAAA&#10;AAAAW0NvbnRlbnRfVHlwZXNdLnhtbFBLAQItABQABgAIAAAAIQA4/SH/1gAAAJQBAAALAAAAAAAA&#10;AAAAAAAAAC8BAABfcmVscy8ucmVsc1BLAQItABQABgAIAAAAIQCa8xqvOAIAALYEAAAOAAAAAAAA&#10;AAAAAAAAAC4CAABkcnMvZTJvRG9jLnhtbFBLAQItABQABgAIAAAAIQBmG4rz4AAAAAoBAAAPAAAA&#10;AAAAAAAAAAAAAJIEAABkcnMvZG93bnJldi54bWxQSwUGAAAAAAQABADzAAAAnw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7DE8F21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4834D0">
        <w:rPr>
          <w:rFonts w:asciiTheme="minorHAnsi" w:hAnsiTheme="minorHAnsi"/>
          <w:sz w:val="24"/>
          <w:szCs w:val="24"/>
        </w:rPr>
        <w:t xml:space="preserve">17-11-2020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3628DF3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590810C7" w14:textId="77777777" w:rsidR="00104078" w:rsidRDefault="00104078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EBDD4C" w14:textId="6A08FBA5" w:rsidR="00104078" w:rsidRPr="00104078" w:rsidRDefault="00104078" w:rsidP="00104078">
      <w:pPr>
        <w:pStyle w:val="Web"/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>Ο Αντιδήμαρχος Περιβάλλοντος – Καθαριότητας &amp; Πρασίνου Σταμάτης Καμπουράκης, με δήλωση του ευχαριστεί συμπατριώτες μας επιχειρηματίες για την ευγενική προσφορά τους προς το Δήμο μας, υλικών που χρησιμοποιήθηκαν σε διάφορες εργασίες:</w:t>
      </w:r>
    </w:p>
    <w:p w14:paraId="05956CFA" w14:textId="34BCD049" w:rsidR="00104078" w:rsidRPr="00104078" w:rsidRDefault="00104078" w:rsidP="00104078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>Τον κ. Σπύρου Νικόλαο για την προσφορά πέντε μηχανισμών τουαλέτας</w:t>
      </w:r>
      <w:r w:rsidR="007403C9">
        <w:rPr>
          <w:rStyle w:val="a9"/>
          <w:i w:val="0"/>
          <w:iCs w:val="0"/>
          <w:sz w:val="28"/>
          <w:szCs w:val="28"/>
        </w:rPr>
        <w:t>.</w:t>
      </w:r>
    </w:p>
    <w:p w14:paraId="5082676B" w14:textId="74BEB8CE" w:rsidR="00104078" w:rsidRPr="00104078" w:rsidRDefault="00104078" w:rsidP="00104078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 xml:space="preserve">Τον κ. </w:t>
      </w:r>
      <w:proofErr w:type="spellStart"/>
      <w:r w:rsidRPr="00104078">
        <w:rPr>
          <w:rStyle w:val="a9"/>
          <w:i w:val="0"/>
          <w:iCs w:val="0"/>
          <w:sz w:val="28"/>
          <w:szCs w:val="28"/>
        </w:rPr>
        <w:t>Βάβλη</w:t>
      </w:r>
      <w:proofErr w:type="spellEnd"/>
      <w:r w:rsidRPr="00104078">
        <w:rPr>
          <w:rStyle w:val="a9"/>
          <w:i w:val="0"/>
          <w:iCs w:val="0"/>
          <w:sz w:val="28"/>
          <w:szCs w:val="28"/>
        </w:rPr>
        <w:t xml:space="preserve"> Ανδρέα για την προσφορά του σε ολόσωμες στολές ατομικής προστασίας</w:t>
      </w:r>
      <w:r w:rsidR="007403C9">
        <w:rPr>
          <w:rStyle w:val="a9"/>
          <w:i w:val="0"/>
          <w:iCs w:val="0"/>
          <w:sz w:val="28"/>
          <w:szCs w:val="28"/>
        </w:rPr>
        <w:t>.</w:t>
      </w:r>
    </w:p>
    <w:p w14:paraId="35C66158" w14:textId="38A3FAF0" w:rsidR="00104078" w:rsidRPr="00104078" w:rsidRDefault="00104078" w:rsidP="00104078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>Τον κ. Παυλίδη Αναστάσιο για την προσφορά υλικών απολύμανσης</w:t>
      </w:r>
      <w:r w:rsidR="007403C9">
        <w:rPr>
          <w:rStyle w:val="a9"/>
          <w:i w:val="0"/>
          <w:iCs w:val="0"/>
          <w:sz w:val="28"/>
          <w:szCs w:val="28"/>
        </w:rPr>
        <w:t>.</w:t>
      </w:r>
    </w:p>
    <w:p w14:paraId="16912EE9" w14:textId="77777777" w:rsidR="00104078" w:rsidRPr="00104078" w:rsidRDefault="00104078" w:rsidP="00104078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 xml:space="preserve">Τους αδελφούς Ορχάν και Αχμέτ </w:t>
      </w:r>
      <w:proofErr w:type="spellStart"/>
      <w:r w:rsidRPr="00104078">
        <w:rPr>
          <w:rStyle w:val="a9"/>
          <w:i w:val="0"/>
          <w:iCs w:val="0"/>
          <w:sz w:val="28"/>
          <w:szCs w:val="28"/>
        </w:rPr>
        <w:t>Βολακά</w:t>
      </w:r>
      <w:proofErr w:type="spellEnd"/>
      <w:r w:rsidRPr="00104078">
        <w:rPr>
          <w:rStyle w:val="a9"/>
          <w:i w:val="0"/>
          <w:iCs w:val="0"/>
          <w:sz w:val="28"/>
          <w:szCs w:val="28"/>
        </w:rPr>
        <w:t xml:space="preserve"> για την προσφορά </w:t>
      </w:r>
      <w:proofErr w:type="spellStart"/>
      <w:r w:rsidRPr="00104078">
        <w:rPr>
          <w:rStyle w:val="a9"/>
          <w:i w:val="0"/>
          <w:iCs w:val="0"/>
          <w:sz w:val="28"/>
          <w:szCs w:val="28"/>
        </w:rPr>
        <w:t>πυθαριών</w:t>
      </w:r>
      <w:proofErr w:type="spellEnd"/>
      <w:r w:rsidRPr="00104078">
        <w:rPr>
          <w:rStyle w:val="a9"/>
          <w:i w:val="0"/>
          <w:iCs w:val="0"/>
          <w:sz w:val="28"/>
          <w:szCs w:val="28"/>
        </w:rPr>
        <w:t xml:space="preserve"> που αξιοποιήθηκαν στη διαμόρφωση της Πιάτσα Ροτόντα, και </w:t>
      </w:r>
    </w:p>
    <w:p w14:paraId="5AC14E20" w14:textId="77777777" w:rsidR="00104078" w:rsidRPr="00104078" w:rsidRDefault="00104078" w:rsidP="00104078">
      <w:pPr>
        <w:pStyle w:val="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 xml:space="preserve">Τον κ. </w:t>
      </w:r>
      <w:proofErr w:type="spellStart"/>
      <w:r w:rsidRPr="00104078">
        <w:rPr>
          <w:rStyle w:val="a9"/>
          <w:i w:val="0"/>
          <w:iCs w:val="0"/>
          <w:sz w:val="28"/>
          <w:szCs w:val="28"/>
        </w:rPr>
        <w:t>Μιχελάκη</w:t>
      </w:r>
      <w:proofErr w:type="spellEnd"/>
      <w:r w:rsidRPr="00104078">
        <w:rPr>
          <w:rStyle w:val="a9"/>
          <w:i w:val="0"/>
          <w:iCs w:val="0"/>
          <w:sz w:val="28"/>
          <w:szCs w:val="28"/>
        </w:rPr>
        <w:t xml:space="preserve"> Παντελή, για την προσφορά ηλεκτρολογικού υλικού και φωτιστικών για την Πιάτσα Ροτόντα. </w:t>
      </w:r>
    </w:p>
    <w:p w14:paraId="44DF0548" w14:textId="77777777" w:rsidR="00104078" w:rsidRPr="00104078" w:rsidRDefault="00104078" w:rsidP="00104078">
      <w:pPr>
        <w:pStyle w:val="Web"/>
        <w:spacing w:before="0" w:beforeAutospacing="0" w:after="0" w:afterAutospacing="0" w:line="360" w:lineRule="auto"/>
        <w:jc w:val="both"/>
        <w:rPr>
          <w:rStyle w:val="a9"/>
          <w:i w:val="0"/>
          <w:iCs w:val="0"/>
          <w:sz w:val="28"/>
          <w:szCs w:val="28"/>
        </w:rPr>
      </w:pPr>
    </w:p>
    <w:p w14:paraId="3ADA64F6" w14:textId="77777777" w:rsidR="00104078" w:rsidRPr="00104078" w:rsidRDefault="00104078" w:rsidP="00104078">
      <w:pPr>
        <w:pStyle w:val="Web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104078">
        <w:rPr>
          <w:rStyle w:val="a9"/>
          <w:i w:val="0"/>
          <w:iCs w:val="0"/>
          <w:sz w:val="28"/>
          <w:szCs w:val="28"/>
        </w:rPr>
        <w:t>Ο κ. Καμπουράκης τονίζει ότι «σε αυτές τις δύσκολες στιγμές για τον τόπο μας, η συμπαράσταση και προσφορά των συμπατριωτών μας επιχειρηματιών, μας δίνει κουράγιο και δύναμη στην προσπάθειά μας για τη βελτίωση του νησιού μας. Δίνουν το μήνυμα ότι όλοι μαζί μπορούμε!»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158A" w14:textId="77777777" w:rsidR="002A7997" w:rsidRDefault="002A7997" w:rsidP="005229B1">
      <w:pPr>
        <w:spacing w:after="0" w:line="240" w:lineRule="auto"/>
      </w:pPr>
      <w:r>
        <w:separator/>
      </w:r>
    </w:p>
  </w:endnote>
  <w:endnote w:type="continuationSeparator" w:id="0">
    <w:p w14:paraId="0CCDE356" w14:textId="77777777" w:rsidR="002A7997" w:rsidRDefault="002A799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D77D" w14:textId="77777777" w:rsidR="002A7997" w:rsidRDefault="002A7997" w:rsidP="005229B1">
      <w:pPr>
        <w:spacing w:after="0" w:line="240" w:lineRule="auto"/>
      </w:pPr>
      <w:r>
        <w:separator/>
      </w:r>
    </w:p>
  </w:footnote>
  <w:footnote w:type="continuationSeparator" w:id="0">
    <w:p w14:paraId="37F0C80A" w14:textId="77777777" w:rsidR="002A7997" w:rsidRDefault="002A799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A08"/>
    <w:multiLevelType w:val="hybridMultilevel"/>
    <w:tmpl w:val="0E809728"/>
    <w:lvl w:ilvl="0" w:tplc="D8608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D3C82"/>
    <w:rsid w:val="000E5E8C"/>
    <w:rsid w:val="000F20C9"/>
    <w:rsid w:val="00104078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A7997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834D0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403C9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104078"/>
    <w:rPr>
      <w:i/>
      <w:iCs/>
    </w:rPr>
  </w:style>
  <w:style w:type="paragraph" w:styleId="Web">
    <w:name w:val="Normal (Web)"/>
    <w:basedOn w:val="a"/>
    <w:uiPriority w:val="99"/>
    <w:unhideWhenUsed/>
    <w:rsid w:val="00104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8EBF52-C999-4408-8D54-5E4D579C169F}"/>
</file>

<file path=customXml/itemProps2.xml><?xml version="1.0" encoding="utf-8"?>
<ds:datastoreItem xmlns:ds="http://schemas.openxmlformats.org/officeDocument/2006/customXml" ds:itemID="{F5589ECA-F844-443A-8058-22F804C88576}"/>
</file>

<file path=customXml/itemProps3.xml><?xml version="1.0" encoding="utf-8"?>
<ds:datastoreItem xmlns:ds="http://schemas.openxmlformats.org/officeDocument/2006/customXml" ds:itemID="{A869F579-19BE-4BBF-9942-D2582AB92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21</cp:revision>
  <cp:lastPrinted>2020-07-28T11:36:00Z</cp:lastPrinted>
  <dcterms:created xsi:type="dcterms:W3CDTF">2020-11-17T10:22:00Z</dcterms:created>
  <dcterms:modified xsi:type="dcterms:W3CDTF">2020-11-17T10:26:00Z</dcterms:modified>
</cp:coreProperties>
</file>